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E78AB" w14:textId="77777777" w:rsidR="00CE4EEC" w:rsidRPr="009E10D9" w:rsidRDefault="00CE4EEC" w:rsidP="00CE4EEC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  <w:lang w:val="fr-CA"/>
        </w:rPr>
        <w:t>La connexion corps-esprit : Modèle intranet</w:t>
      </w:r>
    </w:p>
    <w:p w14:paraId="7A17FB7A" w14:textId="77777777" w:rsidR="00CE4EEC" w:rsidRPr="00C65E26" w:rsidRDefault="00CE4EEC" w:rsidP="00CE4EEC">
      <w:pPr>
        <w:rPr>
          <w:rFonts w:ascii="Arial" w:hAnsi="Arial" w:cs="Arial"/>
          <w:color w:val="FF0000"/>
        </w:rPr>
      </w:pPr>
    </w:p>
    <w:p w14:paraId="051782D7" w14:textId="77777777" w:rsidR="00CE4EEC" w:rsidRDefault="00CE4EEC" w:rsidP="00CE4EEC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FF0000"/>
          <w:lang w:val="fr-CA"/>
        </w:rPr>
        <w:t>Directives :</w:t>
      </w:r>
      <w:r>
        <w:rPr>
          <w:rFonts w:ascii="Arial" w:hAnsi="Arial" w:cs="Arial"/>
          <w:color w:val="FF0000"/>
          <w:lang w:val="fr-CA"/>
        </w:rPr>
        <w:t xml:space="preserve"> Copiez l’image et le texte ci-dessous et collez le tout dans le portail intranet ou le portail de communication interne. Retirez le texte en rouge et ajoutez vos coordonnées.</w:t>
      </w:r>
    </w:p>
    <w:p w14:paraId="6E2E7C71" w14:textId="77777777" w:rsidR="00EA09AC" w:rsidRDefault="00EA09AC"/>
    <w:p w14:paraId="6FD5EDF8" w14:textId="7CAC1016" w:rsidR="00000000" w:rsidRDefault="00326A2A">
      <w:r w:rsidRPr="00326A2A">
        <w:rPr>
          <w:noProof/>
        </w:rPr>
        <w:drawing>
          <wp:inline distT="0" distB="0" distL="0" distR="0" wp14:anchorId="1E96E71B" wp14:editId="2073AF8E">
            <wp:extent cx="5943600" cy="1751965"/>
            <wp:effectExtent l="0" t="0" r="0" b="635"/>
            <wp:docPr id="2135831030" name="Picture 1" descr="A blue and whit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831030" name="Picture 1" descr="A blue and white sign with whit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4BAD41EB" w14:textId="77777777" w:rsidR="00DC293C" w:rsidRDefault="00DC293C" w:rsidP="00DC293C">
      <w:pPr>
        <w:spacing w:beforeAutospacing="1" w:afterAutospacing="1"/>
        <w:rPr>
          <w:rFonts w:ascii="Arial" w:hAnsi="Arial" w:cs="Arial"/>
        </w:rPr>
      </w:pPr>
      <w:r>
        <w:rPr>
          <w:rFonts w:ascii="Arial" w:eastAsia="Arial" w:hAnsi="Arial" w:cs="Arial"/>
          <w:color w:val="000000" w:themeColor="text1"/>
          <w:lang w:val="fr-CA"/>
        </w:rPr>
        <w:t>Avez-vous déjà réfléchi à la façon dont le corps et l’esprit s’influencent mutuellement? Ce mois-ci, nous nous penchons sur la connexion corps-esprit, ainsi que la façon dont nos pensées et émotions influencent notre santé physique, et vice-versa. Grâce à Wellbeats, découvrez comment prendre soin de votre corps peut favoriser la concentration et la clarté d’esprit :</w:t>
      </w:r>
    </w:p>
    <w:p w14:paraId="50C6B687" w14:textId="77777777" w:rsidR="00DC293C" w:rsidRDefault="00DC293C" w:rsidP="00DC293C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  <w:lang w:val="fr-CA"/>
        </w:rPr>
        <w:t>Réduire le stress et se détendre :</w:t>
      </w:r>
      <w:r>
        <w:rPr>
          <w:rFonts w:ascii="Arial" w:eastAsia="Arial" w:hAnsi="Arial" w:cs="Arial"/>
          <w:color w:val="000000" w:themeColor="text1"/>
          <w:lang w:val="fr-CA"/>
        </w:rPr>
        <w:t xml:space="preserve"> Accédez à une variété de méditations guidées et de pratiques de pleine conscience dirigées par des experts. Trouvez la séance idéale pour calmer votre esprit, réduire le stress et améliorer votre concentration.</w:t>
      </w:r>
    </w:p>
    <w:p w14:paraId="725530EE" w14:textId="77777777" w:rsidR="00DC293C" w:rsidRDefault="00DC293C" w:rsidP="00DC293C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  <w:lang w:val="fr-CA"/>
        </w:rPr>
        <w:t>Bouger avec intention :</w:t>
      </w:r>
      <w:r>
        <w:rPr>
          <w:rFonts w:ascii="Arial" w:eastAsia="Arial" w:hAnsi="Arial" w:cs="Arial"/>
          <w:color w:val="000000" w:themeColor="text1"/>
          <w:lang w:val="fr-CA"/>
        </w:rPr>
        <w:t xml:space="preserve"> Explorez le mouvement en pleine conscience, comme le yoga et le </w:t>
      </w:r>
      <w:proofErr w:type="spellStart"/>
      <w:r>
        <w:rPr>
          <w:rFonts w:ascii="Arial" w:eastAsia="Arial" w:hAnsi="Arial" w:cs="Arial"/>
          <w:color w:val="000000" w:themeColor="text1"/>
          <w:lang w:val="fr-CA"/>
        </w:rPr>
        <w:t>pilates</w:t>
      </w:r>
      <w:proofErr w:type="spellEnd"/>
      <w:r>
        <w:rPr>
          <w:rFonts w:ascii="Arial" w:eastAsia="Arial" w:hAnsi="Arial" w:cs="Arial"/>
          <w:color w:val="000000" w:themeColor="text1"/>
          <w:lang w:val="fr-CA"/>
        </w:rPr>
        <w:t>. Ces cours vous aideront à mieux harmoniser votre respiration et votre corps, à cultiver la paix intérieure et à améliorer la concentration.</w:t>
      </w:r>
    </w:p>
    <w:p w14:paraId="49431D23" w14:textId="77777777" w:rsidR="00DC293C" w:rsidRDefault="00DC293C" w:rsidP="00DC293C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  <w:lang w:val="fr-CA"/>
        </w:rPr>
        <w:t>Nourrir le corps et l’esprit :</w:t>
      </w:r>
      <w:r>
        <w:rPr>
          <w:rFonts w:ascii="Arial" w:eastAsia="Arial" w:hAnsi="Arial" w:cs="Arial"/>
          <w:color w:val="000000" w:themeColor="text1"/>
          <w:lang w:val="fr-CA"/>
        </w:rPr>
        <w:t xml:space="preserve"> Préparez des recettes non seulement délicieuses et nutritives, mais aussi favorables à la fonction cognitive et à la clarté d’esprit.</w:t>
      </w:r>
    </w:p>
    <w:p w14:paraId="2EC1992A" w14:textId="77777777" w:rsidR="00DC293C" w:rsidRDefault="00DC293C" w:rsidP="00DC293C">
      <w:pPr>
        <w:spacing w:before="240" w:after="240"/>
        <w:rPr>
          <w:rFonts w:ascii="Arial" w:eastAsia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fr-CA"/>
        </w:rPr>
        <w:t xml:space="preserve">L’équilibre du corps et de l’esprit est essentiel pour vous épanouir! En octobre, consultez nos cours, programmes et articles conçus spécialement pour renforcer votre connexion corps-esprit en </w:t>
      </w:r>
      <w:r>
        <w:rPr>
          <w:rFonts w:ascii="Arial" w:hAnsi="Arial" w:cs="Arial"/>
          <w:lang w:val="fr-CA"/>
        </w:rPr>
        <w:t>vous connectant à votre compte Wellbeats </w:t>
      </w:r>
      <w:r>
        <w:rPr>
          <w:rFonts w:ascii="Arial" w:hAnsi="Arial" w:cs="Arial"/>
          <w:i/>
          <w:iCs/>
          <w:lang w:val="fr-CA"/>
        </w:rPr>
        <w:t>Mieux-être</w:t>
      </w:r>
      <w:r>
        <w:rPr>
          <w:rFonts w:ascii="Arial" w:hAnsi="Arial" w:cs="Arial"/>
          <w:lang w:val="fr-CA"/>
        </w:rPr>
        <w:t xml:space="preserve"> au </w:t>
      </w:r>
      <w:hyperlink r:id="rId9">
        <w:r>
          <w:rPr>
            <w:rStyle w:val="Hyperlink"/>
            <w:rFonts w:ascii="Arial" w:hAnsi="Arial" w:cs="Arial"/>
            <w:b/>
            <w:bCs/>
            <w:lang w:val="fr-CA"/>
          </w:rPr>
          <w:t>portal.wellbeats.com</w:t>
        </w:r>
      </w:hyperlink>
      <w:r>
        <w:rPr>
          <w:rFonts w:ascii="Arial" w:hAnsi="Arial" w:cs="Arial"/>
          <w:color w:val="000000" w:themeColor="text1"/>
          <w:lang w:val="fr-CA"/>
        </w:rPr>
        <w:t>.</w:t>
      </w:r>
    </w:p>
    <w:p w14:paraId="541DA4BE" w14:textId="77777777" w:rsidR="00DC293C" w:rsidRPr="003A2069" w:rsidRDefault="00DC293C" w:rsidP="00DC29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fr-CA"/>
        </w:rPr>
        <w:t>À propos de Wellbeats </w:t>
      </w:r>
      <w:r>
        <w:rPr>
          <w:rFonts w:ascii="Arial" w:hAnsi="Arial" w:cs="Arial"/>
          <w:b/>
          <w:bCs/>
          <w:i/>
          <w:iCs/>
          <w:lang w:val="fr-CA"/>
        </w:rPr>
        <w:t>Mieux-être</w:t>
      </w:r>
      <w:r>
        <w:rPr>
          <w:rFonts w:ascii="Arial" w:hAnsi="Arial" w:cs="Arial"/>
          <w:b/>
          <w:bCs/>
          <w:lang w:val="fr-CA"/>
        </w:rPr>
        <w:t>, un produit de LifeSpeak </w:t>
      </w:r>
      <w:proofErr w:type="spellStart"/>
      <w:r>
        <w:rPr>
          <w:rFonts w:ascii="Arial" w:hAnsi="Arial" w:cs="Arial"/>
          <w:b/>
          <w:bCs/>
          <w:lang w:val="fr-CA"/>
        </w:rPr>
        <w:t>inc.</w:t>
      </w:r>
      <w:proofErr w:type="spellEnd"/>
    </w:p>
    <w:p w14:paraId="1045E79D" w14:textId="77777777" w:rsidR="00DC293C" w:rsidRDefault="00DC293C" w:rsidP="00DC293C">
      <w:pPr>
        <w:rPr>
          <w:rFonts w:ascii="Arial" w:hAnsi="Arial" w:cs="Arial"/>
        </w:rPr>
      </w:pPr>
      <w:r>
        <w:rPr>
          <w:rFonts w:ascii="Arial" w:hAnsi="Arial" w:cs="Arial"/>
          <w:lang w:val="fr-CA"/>
        </w:rPr>
        <w:t>Wellbeats </w:t>
      </w:r>
      <w:r>
        <w:rPr>
          <w:rFonts w:ascii="Arial" w:hAnsi="Arial" w:cs="Arial"/>
          <w:i/>
          <w:iCs/>
          <w:lang w:val="fr-CA"/>
        </w:rPr>
        <w:t>Mieux-être</w:t>
      </w:r>
      <w:r>
        <w:rPr>
          <w:rFonts w:ascii="Arial" w:hAnsi="Arial" w:cs="Arial"/>
          <w:lang w:val="fr-CA"/>
        </w:rPr>
        <w:t xml:space="preserve"> vous offre des centaines de cours virtuels à la demande dirigés par des experts dans le domaine de la mise en forme, de la nutrition et de la pleine conscience pour vous aider à favoriser votre santé. </w:t>
      </w:r>
    </w:p>
    <w:p w14:paraId="64D33CA9" w14:textId="77777777" w:rsidR="00DC293C" w:rsidRDefault="00DC293C" w:rsidP="00DC293C">
      <w:pPr>
        <w:rPr>
          <w:rFonts w:ascii="Arial" w:hAnsi="Arial" w:cs="Arial"/>
        </w:rPr>
      </w:pPr>
    </w:p>
    <w:p w14:paraId="7B6F0EC4" w14:textId="16CB1C4E" w:rsidR="00592522" w:rsidRPr="007F2DB7" w:rsidRDefault="00DC293C" w:rsidP="00DC293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lang w:val="fr-CA"/>
        </w:rPr>
        <w:t xml:space="preserve">Pour toute question, veuillez communiquer avec </w:t>
      </w:r>
      <w:r>
        <w:rPr>
          <w:rFonts w:ascii="Arial" w:hAnsi="Arial" w:cs="Arial"/>
          <w:color w:val="FF0000"/>
          <w:lang w:val="fr-CA"/>
        </w:rPr>
        <w:t>[vos coordonnées]</w:t>
      </w:r>
      <w:r>
        <w:rPr>
          <w:rFonts w:ascii="Arial" w:hAnsi="Arial" w:cs="Arial"/>
          <w:lang w:val="fr-CA"/>
        </w:rPr>
        <w:t>.</w:t>
      </w: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905A4"/>
    <w:multiLevelType w:val="multilevel"/>
    <w:tmpl w:val="4F02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1279125">
    <w:abstractNumId w:val="0"/>
  </w:num>
  <w:num w:numId="2" w16cid:durableId="169151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04421"/>
    <w:rsid w:val="00105187"/>
    <w:rsid w:val="00113BDD"/>
    <w:rsid w:val="001539E4"/>
    <w:rsid w:val="00171B99"/>
    <w:rsid w:val="001726AE"/>
    <w:rsid w:val="001A2E8F"/>
    <w:rsid w:val="001D7A44"/>
    <w:rsid w:val="001E2F3B"/>
    <w:rsid w:val="001F76E5"/>
    <w:rsid w:val="002174CD"/>
    <w:rsid w:val="002B29A4"/>
    <w:rsid w:val="002D41A0"/>
    <w:rsid w:val="00300296"/>
    <w:rsid w:val="00305A8B"/>
    <w:rsid w:val="00326A2A"/>
    <w:rsid w:val="00335361"/>
    <w:rsid w:val="003458EB"/>
    <w:rsid w:val="003A2069"/>
    <w:rsid w:val="003F0A09"/>
    <w:rsid w:val="00427F2A"/>
    <w:rsid w:val="00453A00"/>
    <w:rsid w:val="00463BF6"/>
    <w:rsid w:val="00484A62"/>
    <w:rsid w:val="004A1975"/>
    <w:rsid w:val="00503668"/>
    <w:rsid w:val="00505997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C451B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BE0F2A"/>
    <w:rsid w:val="00C2391C"/>
    <w:rsid w:val="00C240DA"/>
    <w:rsid w:val="00C76C85"/>
    <w:rsid w:val="00C836CF"/>
    <w:rsid w:val="00CE4EEC"/>
    <w:rsid w:val="00D32BD9"/>
    <w:rsid w:val="00D426F0"/>
    <w:rsid w:val="00D81DC1"/>
    <w:rsid w:val="00DC1BA2"/>
    <w:rsid w:val="00DC293C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6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portal.wellbeats.com/?lang=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33</cp:revision>
  <dcterms:created xsi:type="dcterms:W3CDTF">2021-04-07T19:29:00Z</dcterms:created>
  <dcterms:modified xsi:type="dcterms:W3CDTF">2024-09-06T19:30:00Z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