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58639" w14:textId="060DC7C3" w:rsidR="00592522" w:rsidRPr="009E10D9" w:rsidRDefault="00104421" w:rsidP="00592522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Preventive Health</w:t>
      </w:r>
      <w:r w:rsidR="00300296">
        <w:rPr>
          <w:rFonts w:ascii="Arial" w:hAnsi="Arial" w:cs="Arial"/>
          <w:b/>
          <w:bCs/>
          <w:color w:val="FF0000"/>
          <w:u w:val="single"/>
        </w:rPr>
        <w:t>:</w:t>
      </w:r>
      <w:r w:rsidR="00592522" w:rsidRPr="009E10D9">
        <w:rPr>
          <w:rFonts w:ascii="Arial" w:hAnsi="Arial" w:cs="Arial"/>
          <w:b/>
          <w:bCs/>
          <w:color w:val="FF0000"/>
          <w:u w:val="single"/>
        </w:rPr>
        <w:t xml:space="preserve"> Intranet Template</w:t>
      </w:r>
    </w:p>
    <w:p w14:paraId="495B2A86" w14:textId="77777777" w:rsidR="00592522" w:rsidRPr="00C65E26" w:rsidRDefault="00592522" w:rsidP="00592522">
      <w:pPr>
        <w:rPr>
          <w:rFonts w:ascii="Arial" w:hAnsi="Arial" w:cs="Arial"/>
          <w:color w:val="FF0000"/>
        </w:rPr>
      </w:pPr>
    </w:p>
    <w:p w14:paraId="497B2D26" w14:textId="77777777" w:rsidR="00592522" w:rsidRDefault="00592522" w:rsidP="00592522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>verbiage</w:t>
      </w:r>
      <w:r w:rsidRPr="00C65E26">
        <w:rPr>
          <w:rFonts w:ascii="Arial" w:hAnsi="Arial" w:cs="Arial"/>
          <w:color w:val="FF0000"/>
        </w:rPr>
        <w:t xml:space="preserve">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 xml:space="preserve">into </w:t>
      </w:r>
      <w:r w:rsidRPr="00C65E26">
        <w:rPr>
          <w:rFonts w:ascii="Arial" w:hAnsi="Arial" w:cs="Arial"/>
          <w:color w:val="FF0000"/>
        </w:rPr>
        <w:t xml:space="preserve">your </w:t>
      </w:r>
      <w:r>
        <w:rPr>
          <w:rFonts w:ascii="Arial" w:hAnsi="Arial" w:cs="Arial"/>
          <w:color w:val="FF0000"/>
        </w:rPr>
        <w:t>intranet or internal communications portal. Remove the text in red and add your contact information.</w:t>
      </w:r>
    </w:p>
    <w:p w14:paraId="6E2E7C71" w14:textId="77777777" w:rsidR="00EA09AC" w:rsidRDefault="00EA09AC"/>
    <w:p w14:paraId="6FD5EDF8" w14:textId="5287ECD2" w:rsidR="00121E98" w:rsidRDefault="00DC1BA2">
      <w:r>
        <w:rPr>
          <w:noProof/>
        </w:rPr>
        <w:drawing>
          <wp:inline distT="0" distB="0" distL="0" distR="0" wp14:anchorId="439527E7" wp14:editId="500EFE57">
            <wp:extent cx="5943600" cy="1751882"/>
            <wp:effectExtent l="0" t="0" r="0" b="1270"/>
            <wp:docPr id="4909978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99782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1F7CD8" w14:textId="77777777" w:rsidR="00335361" w:rsidRDefault="00335361" w:rsidP="70E06029">
      <w:pPr>
        <w:rPr>
          <w:rFonts w:ascii="Arial" w:eastAsia="Arial" w:hAnsi="Arial" w:cs="Arial"/>
        </w:rPr>
      </w:pPr>
    </w:p>
    <w:p w14:paraId="707750E5" w14:textId="023D0ED7" w:rsidR="006645FE" w:rsidRDefault="006645FE" w:rsidP="00592522">
      <w:pPr>
        <w:rPr>
          <w:rFonts w:ascii="Arial" w:hAnsi="Arial" w:cs="Arial"/>
          <w:sz w:val="20"/>
          <w:szCs w:val="20"/>
        </w:rPr>
      </w:pPr>
    </w:p>
    <w:p w14:paraId="1FA308E0" w14:textId="77777777" w:rsidR="00B27556" w:rsidRPr="008B2B68" w:rsidRDefault="00B27556" w:rsidP="00B27556">
      <w:pPr>
        <w:spacing w:before="100" w:beforeAutospacing="1" w:after="100" w:afterAutospacing="1"/>
        <w:rPr>
          <w:rFonts w:ascii="Arial" w:eastAsia="Times New Roman" w:hAnsi="Arial" w:cs="Arial"/>
          <w:color w:val="000000" w:themeColor="text1"/>
        </w:rPr>
      </w:pPr>
      <w:r w:rsidRPr="008B2B68">
        <w:rPr>
          <w:rFonts w:ascii="Arial" w:eastAsia="Times New Roman" w:hAnsi="Arial" w:cs="Arial"/>
          <w:color w:val="000000" w:themeColor="text1"/>
        </w:rPr>
        <w:t>Imagine feeling energized, focused, and ready to tackle anything! That's the power of investing in your future health today.</w:t>
      </w:r>
    </w:p>
    <w:p w14:paraId="4C984A26" w14:textId="77777777" w:rsidR="00B27556" w:rsidRPr="008B2B68" w:rsidRDefault="00B27556" w:rsidP="00B27556">
      <w:pPr>
        <w:spacing w:before="100" w:beforeAutospacing="1" w:after="100" w:afterAutospacing="1"/>
        <w:rPr>
          <w:rFonts w:ascii="Arial" w:eastAsia="Times New Roman" w:hAnsi="Arial" w:cs="Arial"/>
          <w:color w:val="000000" w:themeColor="text1"/>
        </w:rPr>
      </w:pPr>
      <w:r w:rsidRPr="008B2B68">
        <w:rPr>
          <w:rFonts w:ascii="Arial" w:eastAsia="Times New Roman" w:hAnsi="Arial" w:cs="Arial"/>
          <w:color w:val="000000" w:themeColor="text1"/>
        </w:rPr>
        <w:t xml:space="preserve">This month, we're all about </w:t>
      </w:r>
      <w:r w:rsidRPr="008B2B68">
        <w:rPr>
          <w:rFonts w:ascii="Arial" w:eastAsia="Times New Roman" w:hAnsi="Arial" w:cs="Arial"/>
          <w:b/>
          <w:color w:val="000000" w:themeColor="text1"/>
        </w:rPr>
        <w:t>preventative health</w:t>
      </w:r>
      <w:r w:rsidRPr="008B2B68">
        <w:rPr>
          <w:rFonts w:ascii="Arial" w:eastAsia="Times New Roman" w:hAnsi="Arial" w:cs="Arial"/>
          <w:color w:val="000000" w:themeColor="text1"/>
        </w:rPr>
        <w:t>, helping you build a foundation for a strong and healthy tomorrow.</w:t>
      </w:r>
    </w:p>
    <w:p w14:paraId="0961664E" w14:textId="77777777" w:rsidR="00B27556" w:rsidRPr="003F0A09" w:rsidRDefault="00B27556" w:rsidP="00B27556">
      <w:pPr>
        <w:rPr>
          <w:rFonts w:ascii="Arial" w:hAnsi="Arial" w:cs="Arial"/>
        </w:rPr>
      </w:pPr>
      <w:r w:rsidRPr="008B2B68">
        <w:rPr>
          <w:rFonts w:ascii="Arial" w:eastAsia="Times New Roman" w:hAnsi="Arial" w:cs="Arial"/>
          <w:color w:val="000000" w:themeColor="text1"/>
        </w:rPr>
        <w:t xml:space="preserve">As a part of your benefits, you have access to Wellbeats </w:t>
      </w:r>
      <w:r w:rsidRPr="008B2B68">
        <w:rPr>
          <w:rFonts w:ascii="Arial" w:eastAsia="Times New Roman" w:hAnsi="Arial" w:cs="Arial"/>
          <w:i/>
          <w:color w:val="000000" w:themeColor="text1"/>
        </w:rPr>
        <w:t>Wellness</w:t>
      </w:r>
      <w:r w:rsidRPr="008B2B68">
        <w:rPr>
          <w:rFonts w:ascii="Arial" w:eastAsia="Times New Roman" w:hAnsi="Arial" w:cs="Arial"/>
          <w:color w:val="000000" w:themeColor="text1"/>
        </w:rPr>
        <w:t>, which offers thousands of on-demand fitness, nutrition and mindfulness classes.</w:t>
      </w:r>
    </w:p>
    <w:p w14:paraId="789E7149" w14:textId="77777777" w:rsidR="00B27556" w:rsidRDefault="00B27556" w:rsidP="00B27556">
      <w:r>
        <w:t xml:space="preserve">Whether it’s changing your nutrition choices, choosing to do mindful meditation or stretching throughout each day or introducing a more active routine, using Wellbeats </w:t>
      </w:r>
      <w:r w:rsidRPr="00792075">
        <w:rPr>
          <w:i/>
          <w:iCs/>
        </w:rPr>
        <w:t>Wellness</w:t>
      </w:r>
      <w:r>
        <w:t xml:space="preserve"> can help create a lifestyle that your future </w:t>
      </w:r>
      <w:r w:rsidRPr="00792075">
        <w:rPr>
          <w:b/>
          <w:bCs/>
        </w:rPr>
        <w:t>healthy</w:t>
      </w:r>
      <w:r>
        <w:t xml:space="preserve"> self will thank you for.</w:t>
      </w:r>
    </w:p>
    <w:p w14:paraId="716CEB23" w14:textId="77777777" w:rsidR="00B27556" w:rsidRPr="003F0A09" w:rsidRDefault="00B27556" w:rsidP="00B27556">
      <w:pPr>
        <w:rPr>
          <w:rFonts w:ascii="Arial" w:hAnsi="Arial" w:cs="Arial"/>
        </w:rPr>
      </w:pPr>
    </w:p>
    <w:p w14:paraId="7A859406" w14:textId="5A8FEE96" w:rsidR="00B27556" w:rsidRDefault="00C6276A" w:rsidP="00B27556">
      <w:pPr>
        <w:rPr>
          <w:rFonts w:ascii="Arial" w:hAnsi="Arial" w:cs="Arial"/>
        </w:rPr>
      </w:pPr>
      <w:r>
        <w:rPr>
          <w:rStyle w:val="normaltextrun"/>
          <w:rFonts w:ascii="Arial" w:hAnsi="Arial" w:cs="Arial"/>
          <w:color w:val="000000"/>
        </w:rPr>
        <w:t>Invest in your future healthy self and try a class today</w:t>
      </w:r>
      <w:r w:rsidR="00B27556" w:rsidRPr="003F0A09">
        <w:rPr>
          <w:rFonts w:ascii="Arial" w:hAnsi="Arial" w:cs="Arial"/>
        </w:rPr>
        <w:t xml:space="preserve">: </w:t>
      </w:r>
      <w:hyperlink r:id="rId8" w:history="1">
        <w:r w:rsidR="00B27556" w:rsidRPr="00D32BD9">
          <w:rPr>
            <w:rStyle w:val="Hyperlink"/>
            <w:rFonts w:ascii="Arial" w:hAnsi="Arial" w:cs="Arial"/>
            <w:b/>
            <w:bCs/>
          </w:rPr>
          <w:t>portal.wellbeats.com</w:t>
        </w:r>
      </w:hyperlink>
    </w:p>
    <w:p w14:paraId="718CA330" w14:textId="77777777" w:rsidR="00B27556" w:rsidRPr="003F0A09" w:rsidRDefault="00B27556" w:rsidP="00B27556">
      <w:pPr>
        <w:rPr>
          <w:rFonts w:ascii="Arial" w:hAnsi="Arial" w:cs="Arial"/>
        </w:rPr>
      </w:pPr>
      <w:r w:rsidRPr="003F0A09">
        <w:rPr>
          <w:rFonts w:ascii="Arial" w:hAnsi="Arial" w:cs="Arial"/>
        </w:rPr>
        <w:t xml:space="preserve">For any questions, please contact </w:t>
      </w:r>
      <w:r w:rsidRPr="003F0A09">
        <w:rPr>
          <w:rFonts w:ascii="Arial" w:hAnsi="Arial" w:cs="Arial"/>
          <w:color w:val="FF0000"/>
        </w:rPr>
        <w:t>[enter your contact information here]</w:t>
      </w:r>
      <w:r w:rsidRPr="003F0A09">
        <w:rPr>
          <w:rFonts w:ascii="Arial" w:hAnsi="Arial" w:cs="Arial"/>
        </w:rPr>
        <w:t>.</w:t>
      </w:r>
    </w:p>
    <w:p w14:paraId="7B6F0EC4" w14:textId="77777777" w:rsidR="00592522" w:rsidRPr="007F2DB7" w:rsidRDefault="00592522" w:rsidP="00592522">
      <w:pPr>
        <w:rPr>
          <w:rFonts w:ascii="Arial" w:hAnsi="Arial" w:cs="Arial"/>
          <w:sz w:val="20"/>
          <w:szCs w:val="20"/>
        </w:rPr>
      </w:pPr>
    </w:p>
    <w:sectPr w:rsidR="00592522" w:rsidRPr="007F2DB7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366D7"/>
    <w:rsid w:val="000A63BD"/>
    <w:rsid w:val="000E4437"/>
    <w:rsid w:val="00104421"/>
    <w:rsid w:val="00105187"/>
    <w:rsid w:val="00113BDD"/>
    <w:rsid w:val="00121E98"/>
    <w:rsid w:val="001539E4"/>
    <w:rsid w:val="00171B99"/>
    <w:rsid w:val="001726AE"/>
    <w:rsid w:val="001D7A44"/>
    <w:rsid w:val="001E2F3B"/>
    <w:rsid w:val="001F76E5"/>
    <w:rsid w:val="002174CD"/>
    <w:rsid w:val="002B29A4"/>
    <w:rsid w:val="002D41A0"/>
    <w:rsid w:val="00300296"/>
    <w:rsid w:val="00305A8B"/>
    <w:rsid w:val="00335361"/>
    <w:rsid w:val="003458EB"/>
    <w:rsid w:val="003A2069"/>
    <w:rsid w:val="003F0A09"/>
    <w:rsid w:val="00427F2A"/>
    <w:rsid w:val="00453A00"/>
    <w:rsid w:val="00463BF6"/>
    <w:rsid w:val="00484A62"/>
    <w:rsid w:val="004A1975"/>
    <w:rsid w:val="00503668"/>
    <w:rsid w:val="00560DB8"/>
    <w:rsid w:val="00592522"/>
    <w:rsid w:val="006645FE"/>
    <w:rsid w:val="00665C5F"/>
    <w:rsid w:val="00781D7A"/>
    <w:rsid w:val="007E26C2"/>
    <w:rsid w:val="007F2DB7"/>
    <w:rsid w:val="0080702B"/>
    <w:rsid w:val="0087256C"/>
    <w:rsid w:val="008A5820"/>
    <w:rsid w:val="008AD2DE"/>
    <w:rsid w:val="00906844"/>
    <w:rsid w:val="00917E64"/>
    <w:rsid w:val="009B71B3"/>
    <w:rsid w:val="009C451B"/>
    <w:rsid w:val="00A14D11"/>
    <w:rsid w:val="00A85923"/>
    <w:rsid w:val="00A900A9"/>
    <w:rsid w:val="00AC75AF"/>
    <w:rsid w:val="00AE4FE4"/>
    <w:rsid w:val="00B16C86"/>
    <w:rsid w:val="00B27556"/>
    <w:rsid w:val="00B77F15"/>
    <w:rsid w:val="00B82A31"/>
    <w:rsid w:val="00B83F13"/>
    <w:rsid w:val="00BC705D"/>
    <w:rsid w:val="00BE0F2A"/>
    <w:rsid w:val="00C2391C"/>
    <w:rsid w:val="00C240DA"/>
    <w:rsid w:val="00C6276A"/>
    <w:rsid w:val="00C836CF"/>
    <w:rsid w:val="00D32BD9"/>
    <w:rsid w:val="00D81DC1"/>
    <w:rsid w:val="00DC1BA2"/>
    <w:rsid w:val="00DC43A4"/>
    <w:rsid w:val="00DEA2D3"/>
    <w:rsid w:val="00E41A28"/>
    <w:rsid w:val="00E656ED"/>
    <w:rsid w:val="00EA09AC"/>
    <w:rsid w:val="00F47890"/>
    <w:rsid w:val="00F91053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  <w:style w:type="character" w:customStyle="1" w:styleId="normaltextrun">
    <w:name w:val="normaltextrun"/>
    <w:basedOn w:val="DefaultParagraphFont"/>
    <w:rsid w:val="00E41A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wellbeats.com/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Monique Reid</cp:lastModifiedBy>
  <cp:revision>31</cp:revision>
  <dcterms:created xsi:type="dcterms:W3CDTF">2021-04-07T19:29:00Z</dcterms:created>
  <dcterms:modified xsi:type="dcterms:W3CDTF">2024-08-02T16:38:00Z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